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D" w:rsidRDefault="00D0277D" w:rsidP="00D0277D"/>
    <w:p w:rsidR="00D0277D" w:rsidRDefault="00D0277D" w:rsidP="00D0277D"/>
    <w:p w:rsidR="00D0277D" w:rsidRDefault="00D0277D" w:rsidP="00D0277D"/>
    <w:p w:rsidR="00D0277D" w:rsidRPr="00C909B5" w:rsidRDefault="00C909B5" w:rsidP="00C909B5">
      <w:r>
        <w:rPr>
          <w:noProof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1\Desktop\Сканы на сайт 2022\титул календарного учебног графика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на сайт 2022\титул календарного учебног графика 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4C" w:rsidRPr="00FD2D1F" w:rsidRDefault="00044F22" w:rsidP="0017627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D1F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Календарный учебный график муниципального бюджетного </w:t>
      </w:r>
      <w:r w:rsidR="0017627D" w:rsidRPr="00FD2D1F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«Детский сад комбинированного вида № 133» городского округа Самара (далее Учреждение) </w:t>
      </w:r>
      <w:r w:rsidR="005C6937" w:rsidRPr="00FD2D1F">
        <w:rPr>
          <w:rFonts w:ascii="Times New Roman" w:hAnsi="Times New Roman" w:cs="Times New Roman"/>
          <w:sz w:val="28"/>
          <w:szCs w:val="28"/>
        </w:rPr>
        <w:t>разработан</w:t>
      </w:r>
      <w:r w:rsidR="0017627D" w:rsidRPr="00FD2D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7627D" w:rsidRPr="00FD2D1F">
        <w:rPr>
          <w:rFonts w:ascii="Times New Roman" w:hAnsi="Times New Roman" w:cs="Times New Roman"/>
          <w:sz w:val="28"/>
          <w:szCs w:val="28"/>
        </w:rPr>
        <w:t>соотвестсвие</w:t>
      </w:r>
      <w:proofErr w:type="spellEnd"/>
      <w:r w:rsidR="0017627D" w:rsidRPr="00FD2D1F">
        <w:rPr>
          <w:rFonts w:ascii="Times New Roman" w:hAnsi="Times New Roman" w:cs="Times New Roman"/>
          <w:sz w:val="28"/>
          <w:szCs w:val="28"/>
        </w:rPr>
        <w:t xml:space="preserve"> с Приказом Министерства образования и науки Российской Федерации от 30.08.2013. № 1014 «Об утверждении Порядка и осуществления образовательной деятельности по основным образовательным программа дошкольного образования»</w:t>
      </w:r>
      <w:proofErr w:type="gramEnd"/>
    </w:p>
    <w:p w:rsidR="0017627D" w:rsidRPr="00FD2D1F" w:rsidRDefault="0017627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5C6937" w:rsidRPr="00FD2D1F">
        <w:rPr>
          <w:rFonts w:ascii="Times New Roman" w:hAnsi="Times New Roman" w:cs="Times New Roman"/>
          <w:sz w:val="28"/>
          <w:szCs w:val="28"/>
        </w:rPr>
        <w:t>функционирует</w:t>
      </w:r>
      <w:r w:rsidRPr="00FD2D1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D2D1F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FD2D1F">
        <w:rPr>
          <w:rFonts w:ascii="Times New Roman" w:hAnsi="Times New Roman" w:cs="Times New Roman"/>
          <w:sz w:val="28"/>
          <w:szCs w:val="28"/>
        </w:rPr>
        <w:t>: 12-часового пребывания.</w:t>
      </w:r>
    </w:p>
    <w:p w:rsidR="0017627D" w:rsidRPr="00FD2D1F" w:rsidRDefault="0017627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>Режим работы Учреждения:</w:t>
      </w:r>
    </w:p>
    <w:p w:rsidR="0017627D" w:rsidRPr="00FD2D1F" w:rsidRDefault="0017627D" w:rsidP="001762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 xml:space="preserve">           - пятидневная рабочая неделя;</w:t>
      </w:r>
    </w:p>
    <w:p w:rsidR="0017627D" w:rsidRPr="00FD2D1F" w:rsidRDefault="0017627D" w:rsidP="001762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 xml:space="preserve">          - часы работы: с 7.00. до 19.00.;</w:t>
      </w:r>
    </w:p>
    <w:p w:rsidR="0017627D" w:rsidRPr="00FD2D1F" w:rsidRDefault="0017627D" w:rsidP="001762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 xml:space="preserve">          - выходные дни: суббота, воскресенье, нерабочие праздничные дни, установленные законодательством РФ. </w:t>
      </w:r>
    </w:p>
    <w:p w:rsidR="0017627D" w:rsidRPr="00FD2D1F" w:rsidRDefault="0017627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3-7 лет составляет 5,5-6 часов.</w:t>
      </w:r>
    </w:p>
    <w:p w:rsidR="0017627D" w:rsidRPr="00FD2D1F" w:rsidRDefault="0017627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>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 градусов</w:t>
      </w:r>
      <w:proofErr w:type="gramStart"/>
      <w:r w:rsidRPr="00FD2D1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D2D1F">
        <w:rPr>
          <w:rFonts w:ascii="Times New Roman" w:hAnsi="Times New Roman" w:cs="Times New Roman"/>
          <w:sz w:val="28"/>
          <w:szCs w:val="28"/>
        </w:rPr>
        <w:t xml:space="preserve"> и скорости ветра более 7 м/с </w:t>
      </w:r>
      <w:r w:rsidR="005C6937" w:rsidRPr="00FD2D1F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FD2D1F">
        <w:rPr>
          <w:rFonts w:ascii="Times New Roman" w:hAnsi="Times New Roman" w:cs="Times New Roman"/>
          <w:sz w:val="28"/>
          <w:szCs w:val="28"/>
        </w:rPr>
        <w:t xml:space="preserve"> прогулки сокращается.</w:t>
      </w:r>
    </w:p>
    <w:p w:rsidR="00A90F18" w:rsidRPr="00FD2D1F" w:rsidRDefault="0017627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</w:t>
      </w:r>
      <w:r w:rsidR="00A90F18" w:rsidRPr="00FD2D1F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A90F18" w:rsidRPr="00FD2D1F" w:rsidRDefault="00A90F18" w:rsidP="00A90F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 xml:space="preserve">                       от 2 до 3 - 10-15 минут,</w:t>
      </w:r>
    </w:p>
    <w:p w:rsidR="00A90F18" w:rsidRPr="00FD2D1F" w:rsidRDefault="00A90F18" w:rsidP="00A90F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 xml:space="preserve">                       от 3 до 4 - 15 минут, </w:t>
      </w:r>
    </w:p>
    <w:p w:rsidR="00A90F18" w:rsidRPr="00FD2D1F" w:rsidRDefault="00A90F18" w:rsidP="00A90F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 xml:space="preserve">                       от 4 до 5 - 20 минут,</w:t>
      </w:r>
    </w:p>
    <w:p w:rsidR="00A90F18" w:rsidRPr="00FD2D1F" w:rsidRDefault="00A90F18" w:rsidP="00A90F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 xml:space="preserve">                       от 5 до 6  - 25 минут, </w:t>
      </w:r>
    </w:p>
    <w:p w:rsidR="00A90F18" w:rsidRPr="00FD2D1F" w:rsidRDefault="00A90F18" w:rsidP="00FD2D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 xml:space="preserve">                       от 6 до 7 - 30 минут.</w:t>
      </w:r>
    </w:p>
    <w:p w:rsidR="00A90F18" w:rsidRPr="00FD2D1F" w:rsidRDefault="00A90F1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D1F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первой младшей, второй младшей и средней группах составляет 25, 30 и 40 минут соответственно; а в старшей и подготовительной группах - 45 и 91 минут.</w:t>
      </w:r>
      <w:proofErr w:type="gramEnd"/>
      <w:r w:rsidRPr="00FD2D1F">
        <w:rPr>
          <w:rFonts w:ascii="Times New Roman" w:hAnsi="Times New Roman" w:cs="Times New Roman"/>
          <w:sz w:val="28"/>
          <w:szCs w:val="28"/>
        </w:rPr>
        <w:t xml:space="preserve"> В середине времени, отведенного на непрерывную образовательную </w:t>
      </w:r>
      <w:r w:rsidRPr="00FD2D1F">
        <w:rPr>
          <w:rFonts w:ascii="Times New Roman" w:hAnsi="Times New Roman" w:cs="Times New Roman"/>
          <w:sz w:val="28"/>
          <w:szCs w:val="28"/>
        </w:rPr>
        <w:lastRenderedPageBreak/>
        <w:t>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90F18" w:rsidRPr="00FD2D1F" w:rsidRDefault="00A90F1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25-30 минут в день. В середине непосредственно образовательной деятельности статического характера проводятся </w:t>
      </w:r>
      <w:proofErr w:type="spellStart"/>
      <w:r w:rsidRPr="00FD2D1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D2D1F">
        <w:rPr>
          <w:rFonts w:ascii="Times New Roman" w:hAnsi="Times New Roman" w:cs="Times New Roman"/>
          <w:sz w:val="28"/>
          <w:szCs w:val="28"/>
        </w:rPr>
        <w:t>.</w:t>
      </w:r>
    </w:p>
    <w:p w:rsidR="001364C8" w:rsidRPr="00FD2D1F" w:rsidRDefault="00A90F1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требующая повышенной познавательной активности и умственного напряжения детей, </w:t>
      </w:r>
      <w:r w:rsidR="001364C8" w:rsidRPr="00FD2D1F">
        <w:rPr>
          <w:rFonts w:ascii="Times New Roman" w:hAnsi="Times New Roman" w:cs="Times New Roman"/>
          <w:sz w:val="28"/>
          <w:szCs w:val="28"/>
        </w:rPr>
        <w:t>организуется</w:t>
      </w:r>
      <w:r w:rsidRPr="00FD2D1F">
        <w:rPr>
          <w:rFonts w:ascii="Times New Roman" w:hAnsi="Times New Roman" w:cs="Times New Roman"/>
          <w:sz w:val="28"/>
          <w:szCs w:val="28"/>
        </w:rPr>
        <w:t xml:space="preserve"> в первой половине дня. Для профилактики утомления детей </w:t>
      </w:r>
      <w:r w:rsidR="001364C8" w:rsidRPr="00FD2D1F">
        <w:rPr>
          <w:rFonts w:ascii="Times New Roman" w:hAnsi="Times New Roman" w:cs="Times New Roman"/>
          <w:sz w:val="28"/>
          <w:szCs w:val="28"/>
        </w:rPr>
        <w:t>проводятся физкультурные, музыкальные занятия, ритмика и т.п.</w:t>
      </w:r>
    </w:p>
    <w:p w:rsidR="001364C8" w:rsidRPr="00FD2D1F" w:rsidRDefault="001364C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 xml:space="preserve">Формами двигательной деятельности детей являются </w:t>
      </w:r>
      <w:r w:rsidR="005C6937" w:rsidRPr="00FD2D1F">
        <w:rPr>
          <w:rFonts w:ascii="Times New Roman" w:hAnsi="Times New Roman" w:cs="Times New Roman"/>
          <w:sz w:val="28"/>
          <w:szCs w:val="28"/>
        </w:rPr>
        <w:t>утренняя</w:t>
      </w:r>
      <w:r w:rsidRPr="00FD2D1F">
        <w:rPr>
          <w:rFonts w:ascii="Times New Roman" w:hAnsi="Times New Roman" w:cs="Times New Roman"/>
          <w:sz w:val="28"/>
          <w:szCs w:val="28"/>
        </w:rPr>
        <w:t xml:space="preserve"> гимнастика, занятия физической культурой в помещении и на воздухе, </w:t>
      </w:r>
      <w:proofErr w:type="spellStart"/>
      <w:r w:rsidRPr="00FD2D1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D2D1F">
        <w:rPr>
          <w:rFonts w:ascii="Times New Roman" w:hAnsi="Times New Roman" w:cs="Times New Roman"/>
          <w:sz w:val="28"/>
          <w:szCs w:val="28"/>
        </w:rPr>
        <w:t>, подвижные игры, спортивные упражнения, ритмика, занятия на тренажерах и другие.   В объеме двигательной деятельности воспитанников 5-7 лет предусматривается в организованных формах оздоровительно-воспитательная деятельность 6-8 часов в неделю с учетом психофизиологических особенностей детей, времени года и режима работы Учреждения.</w:t>
      </w:r>
    </w:p>
    <w:p w:rsidR="001364C8" w:rsidRPr="00FD2D1F" w:rsidRDefault="00A90F1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 xml:space="preserve"> </w:t>
      </w:r>
      <w:r w:rsidR="001364C8" w:rsidRPr="00FD2D1F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основной образовательной программы для детей в возрасте 2-7 лет организуются не менее трех раз в неделю. </w:t>
      </w:r>
      <w:proofErr w:type="spellStart"/>
      <w:r w:rsidR="001364C8" w:rsidRPr="00FD2D1F">
        <w:rPr>
          <w:rFonts w:ascii="Times New Roman" w:hAnsi="Times New Roman" w:cs="Times New Roman"/>
          <w:sz w:val="28"/>
          <w:szCs w:val="28"/>
        </w:rPr>
        <w:t>Одтн</w:t>
      </w:r>
      <w:proofErr w:type="spellEnd"/>
      <w:r w:rsidR="001364C8" w:rsidRPr="00FD2D1F">
        <w:rPr>
          <w:rFonts w:ascii="Times New Roman" w:hAnsi="Times New Roman" w:cs="Times New Roman"/>
          <w:sz w:val="28"/>
          <w:szCs w:val="28"/>
        </w:rPr>
        <w:t xml:space="preserve"> раз в неделю для детей 5-7 лет круглогодично организуются занятия по физкультуре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1364C8" w:rsidRPr="00FD2D1F" w:rsidRDefault="001364C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36 недель без учета каникулярного времени.</w:t>
      </w:r>
    </w:p>
    <w:p w:rsidR="001364C8" w:rsidRPr="00FD2D1F" w:rsidRDefault="001364C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>Праздники для воспитанников в течение учебного года планируются  в соответствии с основной образовательной программой</w:t>
      </w:r>
      <w:proofErr w:type="gramStart"/>
      <w:r w:rsidRPr="00FD2D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2D1F">
        <w:rPr>
          <w:rFonts w:ascii="Times New Roman" w:hAnsi="Times New Roman" w:cs="Times New Roman"/>
          <w:sz w:val="28"/>
          <w:szCs w:val="28"/>
        </w:rPr>
        <w:t xml:space="preserve"> годовым планом работы на текущий год.</w:t>
      </w:r>
    </w:p>
    <w:p w:rsidR="00A90F18" w:rsidRPr="00FD2D1F" w:rsidRDefault="001364C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D1F">
        <w:rPr>
          <w:rFonts w:ascii="Times New Roman" w:hAnsi="Times New Roman" w:cs="Times New Roman"/>
          <w:sz w:val="28"/>
          <w:szCs w:val="28"/>
        </w:rPr>
        <w:t xml:space="preserve">Для эффективного физиологического и </w:t>
      </w:r>
      <w:r w:rsidR="003B7EFB" w:rsidRPr="00FD2D1F">
        <w:rPr>
          <w:rFonts w:ascii="Times New Roman" w:hAnsi="Times New Roman" w:cs="Times New Roman"/>
          <w:sz w:val="28"/>
          <w:szCs w:val="28"/>
        </w:rPr>
        <w:t>психологического</w:t>
      </w:r>
      <w:r w:rsidRPr="00FD2D1F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="003B7EFB" w:rsidRPr="00FD2D1F">
        <w:rPr>
          <w:rFonts w:ascii="Times New Roman" w:hAnsi="Times New Roman" w:cs="Times New Roman"/>
          <w:sz w:val="28"/>
          <w:szCs w:val="28"/>
        </w:rPr>
        <w:t xml:space="preserve"> организуются каникулы в середине учебного года (с 24 декабря по 9 января) и в летний период.</w:t>
      </w:r>
      <w:r w:rsidRPr="00FD2D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0F18" w:rsidRPr="00FD2D1F" w:rsidSect="00FD2D1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1459"/>
    <w:multiLevelType w:val="hybridMultilevel"/>
    <w:tmpl w:val="C1C0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F22"/>
    <w:rsid w:val="00044F22"/>
    <w:rsid w:val="001364C8"/>
    <w:rsid w:val="0017627D"/>
    <w:rsid w:val="00196EC6"/>
    <w:rsid w:val="003B7EFB"/>
    <w:rsid w:val="005C6937"/>
    <w:rsid w:val="007707F8"/>
    <w:rsid w:val="00A90F18"/>
    <w:rsid w:val="00C909B5"/>
    <w:rsid w:val="00D0277D"/>
    <w:rsid w:val="00F7124C"/>
    <w:rsid w:val="00FD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22"/>
    <w:pPr>
      <w:ind w:left="720"/>
      <w:contextualSpacing/>
    </w:pPr>
  </w:style>
  <w:style w:type="table" w:styleId="a4">
    <w:name w:val="Table Grid"/>
    <w:basedOn w:val="a1"/>
    <w:uiPriority w:val="59"/>
    <w:rsid w:val="00D02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7</cp:revision>
  <dcterms:created xsi:type="dcterms:W3CDTF">2021-07-29T08:56:00Z</dcterms:created>
  <dcterms:modified xsi:type="dcterms:W3CDTF">2022-08-17T09:10:00Z</dcterms:modified>
</cp:coreProperties>
</file>